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84CE3" w14:textId="0B81D93E" w:rsidR="009C6C93" w:rsidRDefault="00493DFF" w:rsidP="00F020AC">
      <w:pPr>
        <w:keepNext/>
        <w:rPr>
          <w:sz w:val="60"/>
          <w:szCs w:val="60"/>
          <w:lang w:val="en-US"/>
        </w:rPr>
      </w:pPr>
      <w:r w:rsidRPr="001E28B1">
        <w:rPr>
          <w:noProof/>
          <w:sz w:val="60"/>
          <w:szCs w:val="60"/>
          <w:lang w:eastAsia="da-DK"/>
        </w:rPr>
        <w:drawing>
          <wp:anchor distT="0" distB="0" distL="114300" distR="114300" simplePos="0" relativeHeight="251660288" behindDoc="1" locked="0" layoutInCell="1" allowOverlap="1" wp14:anchorId="007765FB" wp14:editId="2F69FAF6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95133" cy="1921602"/>
            <wp:effectExtent l="0" t="0" r="0" b="2540"/>
            <wp:wrapNone/>
            <wp:docPr id="5" name="Billede 5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clipar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133" cy="192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AEAF0" w14:textId="77821F5F" w:rsidR="009C6C93" w:rsidRDefault="009C6C93" w:rsidP="00F020AC">
      <w:pPr>
        <w:keepNext/>
        <w:rPr>
          <w:sz w:val="60"/>
          <w:szCs w:val="60"/>
          <w:lang w:val="en-US"/>
        </w:rPr>
      </w:pPr>
    </w:p>
    <w:p w14:paraId="6D032320" w14:textId="53785CF2" w:rsidR="00493DFF" w:rsidRDefault="00393FE5" w:rsidP="00F020AC">
      <w:pPr>
        <w:keepNext/>
        <w:rPr>
          <w:sz w:val="60"/>
          <w:szCs w:val="60"/>
          <w:lang w:val="en-US"/>
        </w:rPr>
      </w:pPr>
      <w:r>
        <w:rPr>
          <w:sz w:val="60"/>
          <w:szCs w:val="60"/>
          <w:lang w:val="en-US"/>
        </w:rPr>
        <w:br/>
      </w:r>
    </w:p>
    <w:p w14:paraId="4B23D5B4" w14:textId="0C2F3E9E" w:rsidR="00F020AC" w:rsidRPr="004508F4" w:rsidRDefault="001E28B1" w:rsidP="00493DFF">
      <w:pPr>
        <w:keepNext/>
        <w:jc w:val="center"/>
        <w:rPr>
          <w:sz w:val="60"/>
          <w:szCs w:val="60"/>
          <w:lang w:val="en-US"/>
        </w:rPr>
      </w:pPr>
      <w:r w:rsidRPr="004508F4">
        <w:rPr>
          <w:sz w:val="60"/>
          <w:szCs w:val="60"/>
          <w:lang w:val="en-US"/>
        </w:rPr>
        <w:t xml:space="preserve">Wimbledon </w:t>
      </w:r>
      <w:proofErr w:type="spellStart"/>
      <w:r w:rsidR="00C8693C" w:rsidRPr="004508F4">
        <w:rPr>
          <w:sz w:val="60"/>
          <w:szCs w:val="60"/>
          <w:lang w:val="en-US"/>
        </w:rPr>
        <w:t>i</w:t>
      </w:r>
      <w:proofErr w:type="spellEnd"/>
      <w:r w:rsidR="00C8693C" w:rsidRPr="004508F4">
        <w:rPr>
          <w:sz w:val="60"/>
          <w:szCs w:val="60"/>
          <w:lang w:val="en-US"/>
        </w:rPr>
        <w:t xml:space="preserve"> </w:t>
      </w:r>
      <w:proofErr w:type="spellStart"/>
      <w:r w:rsidR="00C8693C" w:rsidRPr="004508F4">
        <w:rPr>
          <w:sz w:val="60"/>
          <w:szCs w:val="60"/>
          <w:lang w:val="en-US"/>
        </w:rPr>
        <w:t>R</w:t>
      </w:r>
      <w:r w:rsidRPr="004508F4">
        <w:rPr>
          <w:sz w:val="60"/>
          <w:szCs w:val="60"/>
          <w:lang w:val="en-US"/>
        </w:rPr>
        <w:t>isskov</w:t>
      </w:r>
      <w:proofErr w:type="spellEnd"/>
      <w:r w:rsidR="00C8693C" w:rsidRPr="004508F4">
        <w:rPr>
          <w:sz w:val="60"/>
          <w:szCs w:val="60"/>
          <w:lang w:val="en-US"/>
        </w:rPr>
        <w:t xml:space="preserve"> </w:t>
      </w:r>
      <w:proofErr w:type="spellStart"/>
      <w:r w:rsidRPr="004508F4">
        <w:rPr>
          <w:sz w:val="60"/>
          <w:szCs w:val="60"/>
          <w:lang w:val="en-US"/>
        </w:rPr>
        <w:t>Tennisklub</w:t>
      </w:r>
      <w:proofErr w:type="spellEnd"/>
    </w:p>
    <w:p w14:paraId="53CD2B1E" w14:textId="0F8BB6AF" w:rsidR="007D5623" w:rsidRPr="00393FE5" w:rsidRDefault="007D5623" w:rsidP="00493DFF">
      <w:pPr>
        <w:keepNext/>
        <w:jc w:val="center"/>
        <w:rPr>
          <w:sz w:val="96"/>
          <w:szCs w:val="96"/>
          <w:lang w:val="en-US"/>
        </w:rPr>
      </w:pPr>
      <w:r w:rsidRPr="00393FE5">
        <w:rPr>
          <w:sz w:val="96"/>
          <w:szCs w:val="96"/>
          <w:lang w:val="en-US"/>
        </w:rPr>
        <w:t>”</w:t>
      </w:r>
      <w:r w:rsidRPr="00393FE5">
        <w:rPr>
          <w:i/>
          <w:color w:val="538135" w:themeColor="accent6" w:themeShade="BF"/>
          <w:sz w:val="96"/>
          <w:szCs w:val="96"/>
          <w:lang w:val="en-US"/>
        </w:rPr>
        <w:t>Qui</w:t>
      </w:r>
      <w:r w:rsidR="005A2F0C">
        <w:rPr>
          <w:i/>
          <w:color w:val="538135" w:themeColor="accent6" w:themeShade="BF"/>
          <w:sz w:val="96"/>
          <w:szCs w:val="96"/>
          <w:lang w:val="en-US"/>
        </w:rPr>
        <w:t>e</w:t>
      </w:r>
      <w:r w:rsidRPr="00393FE5">
        <w:rPr>
          <w:i/>
          <w:color w:val="538135" w:themeColor="accent6" w:themeShade="BF"/>
          <w:sz w:val="96"/>
          <w:szCs w:val="96"/>
          <w:lang w:val="en-US"/>
        </w:rPr>
        <w:t>t Please</w:t>
      </w:r>
      <w:r w:rsidRPr="00393FE5">
        <w:rPr>
          <w:sz w:val="96"/>
          <w:szCs w:val="96"/>
          <w:lang w:val="en-US"/>
        </w:rPr>
        <w:t>”</w:t>
      </w:r>
    </w:p>
    <w:p w14:paraId="5EB6D326" w14:textId="27DD182A" w:rsidR="00F020AC" w:rsidRDefault="00493DFF" w:rsidP="00493DFF">
      <w:pPr>
        <w:keepNext/>
        <w:jc w:val="center"/>
        <w:rPr>
          <w:sz w:val="60"/>
          <w:szCs w:val="60"/>
        </w:rPr>
      </w:pPr>
      <w:proofErr w:type="spellStart"/>
      <w:r>
        <w:rPr>
          <w:sz w:val="60"/>
          <w:szCs w:val="60"/>
        </w:rPr>
        <w:t>You</w:t>
      </w:r>
      <w:proofErr w:type="spellEnd"/>
      <w:r>
        <w:rPr>
          <w:sz w:val="60"/>
          <w:szCs w:val="60"/>
        </w:rPr>
        <w:t xml:space="preserve"> </w:t>
      </w:r>
      <w:proofErr w:type="spellStart"/>
      <w:r>
        <w:rPr>
          <w:sz w:val="60"/>
          <w:szCs w:val="60"/>
        </w:rPr>
        <w:t>are</w:t>
      </w:r>
      <w:proofErr w:type="spellEnd"/>
      <w:r>
        <w:rPr>
          <w:sz w:val="60"/>
          <w:szCs w:val="60"/>
        </w:rPr>
        <w:t xml:space="preserve"> </w:t>
      </w:r>
      <w:proofErr w:type="spellStart"/>
      <w:r>
        <w:rPr>
          <w:sz w:val="60"/>
          <w:szCs w:val="60"/>
        </w:rPr>
        <w:t>invited</w:t>
      </w:r>
      <w:proofErr w:type="spellEnd"/>
      <w:proofErr w:type="gramStart"/>
      <w:r>
        <w:rPr>
          <w:sz w:val="60"/>
          <w:szCs w:val="60"/>
        </w:rPr>
        <w:t xml:space="preserve"> ….</w:t>
      </w:r>
      <w:proofErr w:type="gramEnd"/>
      <w:r>
        <w:rPr>
          <w:sz w:val="60"/>
          <w:szCs w:val="60"/>
        </w:rPr>
        <w:t>.</w:t>
      </w:r>
      <w:r w:rsidR="00F020AC" w:rsidRPr="001E28B1">
        <w:rPr>
          <w:sz w:val="60"/>
          <w:szCs w:val="60"/>
        </w:rPr>
        <w:t xml:space="preserve">LØRDAG d. </w:t>
      </w:r>
      <w:r>
        <w:rPr>
          <w:sz w:val="60"/>
          <w:szCs w:val="60"/>
        </w:rPr>
        <w:t>8</w:t>
      </w:r>
      <w:r w:rsidR="00F020AC" w:rsidRPr="001E28B1">
        <w:rPr>
          <w:sz w:val="60"/>
          <w:szCs w:val="60"/>
        </w:rPr>
        <w:t xml:space="preserve">. </w:t>
      </w:r>
      <w:r w:rsidR="001E28B1" w:rsidRPr="001E28B1">
        <w:rPr>
          <w:sz w:val="60"/>
          <w:szCs w:val="60"/>
        </w:rPr>
        <w:t>j</w:t>
      </w:r>
      <w:r w:rsidR="00F020AC" w:rsidRPr="001E28B1">
        <w:rPr>
          <w:sz w:val="60"/>
          <w:szCs w:val="60"/>
        </w:rPr>
        <w:t>uli 202</w:t>
      </w:r>
      <w:r w:rsidR="00393FE5">
        <w:rPr>
          <w:sz w:val="60"/>
          <w:szCs w:val="60"/>
        </w:rPr>
        <w:t>3</w:t>
      </w:r>
      <w:r w:rsidR="00F020AC" w:rsidRPr="001E28B1">
        <w:rPr>
          <w:sz w:val="60"/>
          <w:szCs w:val="60"/>
        </w:rPr>
        <w:t xml:space="preserve"> kl. 13.00</w:t>
      </w:r>
      <w:r w:rsidR="007D5623">
        <w:rPr>
          <w:sz w:val="60"/>
          <w:szCs w:val="60"/>
        </w:rPr>
        <w:t>- ca. 1</w:t>
      </w:r>
      <w:r w:rsidR="009C6C93">
        <w:rPr>
          <w:sz w:val="60"/>
          <w:szCs w:val="60"/>
        </w:rPr>
        <w:t>8</w:t>
      </w:r>
      <w:r w:rsidR="007D5623">
        <w:rPr>
          <w:sz w:val="60"/>
          <w:szCs w:val="60"/>
        </w:rPr>
        <w:t>.00</w:t>
      </w:r>
    </w:p>
    <w:p w14:paraId="45958168" w14:textId="77777777" w:rsidR="00493DFF" w:rsidRDefault="00493DFF" w:rsidP="00493DFF">
      <w:pPr>
        <w:keepNext/>
        <w:jc w:val="center"/>
        <w:rPr>
          <w:sz w:val="60"/>
          <w:szCs w:val="60"/>
        </w:rPr>
      </w:pPr>
      <w:bookmarkStart w:id="0" w:name="_GoBack"/>
      <w:bookmarkEnd w:id="0"/>
    </w:p>
    <w:p w14:paraId="0E3A30EC" w14:textId="645FB985" w:rsidR="00393FE5" w:rsidRDefault="00493DFF" w:rsidP="00F020AC">
      <w:pPr>
        <w:keepNext/>
        <w:rPr>
          <w:sz w:val="44"/>
          <w:szCs w:val="44"/>
        </w:rPr>
      </w:pPr>
      <w:r w:rsidRPr="00493DFF">
        <w:rPr>
          <w:sz w:val="44"/>
          <w:szCs w:val="44"/>
        </w:rPr>
        <w:t>En eftermiddag med tennis og hygge i Wimbledons ånd</w:t>
      </w:r>
      <w:r w:rsidR="00393FE5">
        <w:rPr>
          <w:sz w:val="44"/>
          <w:szCs w:val="44"/>
        </w:rPr>
        <w:t xml:space="preserve">; </w:t>
      </w:r>
    </w:p>
    <w:p w14:paraId="42A64E61" w14:textId="7F225269" w:rsidR="00493DFF" w:rsidRPr="00493DFF" w:rsidRDefault="007F250F" w:rsidP="00F020AC">
      <w:pPr>
        <w:keepNext/>
        <w:rPr>
          <w:sz w:val="44"/>
          <w:szCs w:val="44"/>
        </w:rPr>
      </w:pPr>
      <w:r>
        <w:rPr>
          <w:sz w:val="44"/>
          <w:szCs w:val="44"/>
        </w:rPr>
        <w:t>”</w:t>
      </w:r>
      <w:proofErr w:type="spellStart"/>
      <w:r w:rsidR="004271A9">
        <w:rPr>
          <w:sz w:val="44"/>
          <w:szCs w:val="44"/>
        </w:rPr>
        <w:t>Pimms</w:t>
      </w:r>
      <w:proofErr w:type="spellEnd"/>
      <w:r>
        <w:rPr>
          <w:sz w:val="44"/>
          <w:szCs w:val="44"/>
        </w:rPr>
        <w:t xml:space="preserve"> No 1”</w:t>
      </w:r>
      <w:r w:rsidR="004271A9">
        <w:rPr>
          <w:sz w:val="44"/>
          <w:szCs w:val="44"/>
        </w:rPr>
        <w:t xml:space="preserve">, Jordbær m. </w:t>
      </w:r>
      <w:r w:rsidR="00436D5E">
        <w:rPr>
          <w:sz w:val="44"/>
          <w:szCs w:val="44"/>
        </w:rPr>
        <w:t>fløde og C</w:t>
      </w:r>
      <w:r w:rsidR="00493DFF" w:rsidRPr="00493DFF">
        <w:rPr>
          <w:sz w:val="44"/>
          <w:szCs w:val="44"/>
        </w:rPr>
        <w:t>hampagne</w:t>
      </w:r>
      <w:r w:rsidR="00493DFF" w:rsidRPr="00493DFF">
        <w:rPr>
          <w:sz w:val="44"/>
          <w:szCs w:val="44"/>
        </w:rPr>
        <w:tab/>
      </w:r>
    </w:p>
    <w:p w14:paraId="1AAB6AC5" w14:textId="4BF23672" w:rsidR="00493DFF" w:rsidRPr="00493DFF" w:rsidRDefault="00393FE5" w:rsidP="00F020AC">
      <w:pPr>
        <w:keepNext/>
        <w:rPr>
          <w:sz w:val="44"/>
          <w:szCs w:val="44"/>
        </w:rPr>
      </w:pPr>
      <w:r w:rsidRPr="00493DFF">
        <w:rPr>
          <w:noProof/>
          <w:sz w:val="44"/>
          <w:szCs w:val="44"/>
          <w:lang w:eastAsia="da-DK"/>
        </w:rPr>
        <w:drawing>
          <wp:anchor distT="0" distB="0" distL="114300" distR="114300" simplePos="0" relativeHeight="251661312" behindDoc="1" locked="0" layoutInCell="1" allowOverlap="1" wp14:anchorId="2E5B18C3" wp14:editId="30C84FAF">
            <wp:simplePos x="0" y="0"/>
            <wp:positionH relativeFrom="column">
              <wp:posOffset>5318060</wp:posOffset>
            </wp:positionH>
            <wp:positionV relativeFrom="paragraph">
              <wp:posOffset>810</wp:posOffset>
            </wp:positionV>
            <wp:extent cx="3526445" cy="3526445"/>
            <wp:effectExtent l="361950" t="361950" r="379095" b="37909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mbledon fot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07098">
                      <a:off x="0" y="0"/>
                      <a:ext cx="3526445" cy="352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DFF" w:rsidRPr="00493DFF">
        <w:rPr>
          <w:sz w:val="44"/>
          <w:szCs w:val="44"/>
        </w:rPr>
        <w:t xml:space="preserve">Dress </w:t>
      </w:r>
      <w:proofErr w:type="spellStart"/>
      <w:r w:rsidR="00493DFF" w:rsidRPr="00493DFF">
        <w:rPr>
          <w:sz w:val="44"/>
          <w:szCs w:val="44"/>
        </w:rPr>
        <w:t>code</w:t>
      </w:r>
      <w:proofErr w:type="spellEnd"/>
      <w:r w:rsidR="00493DFF" w:rsidRPr="00493DFF">
        <w:rPr>
          <w:sz w:val="44"/>
          <w:szCs w:val="44"/>
        </w:rPr>
        <w:t xml:space="preserve">: Hvid – så </w:t>
      </w:r>
      <w:r w:rsidR="00886580">
        <w:rPr>
          <w:sz w:val="44"/>
          <w:szCs w:val="44"/>
        </w:rPr>
        <w:t>(h)</w:t>
      </w:r>
      <w:r w:rsidR="00493DFF" w:rsidRPr="00493DFF">
        <w:rPr>
          <w:sz w:val="44"/>
          <w:szCs w:val="44"/>
        </w:rPr>
        <w:t xml:space="preserve">vidt </w:t>
      </w:r>
      <w:r w:rsidR="00886580">
        <w:rPr>
          <w:sz w:val="44"/>
          <w:szCs w:val="44"/>
        </w:rPr>
        <w:t xml:space="preserve">som </w:t>
      </w:r>
      <w:r w:rsidR="00493DFF" w:rsidRPr="00493DFF">
        <w:rPr>
          <w:sz w:val="44"/>
          <w:szCs w:val="44"/>
        </w:rPr>
        <w:t xml:space="preserve">muligt! </w:t>
      </w:r>
    </w:p>
    <w:p w14:paraId="47C81844" w14:textId="3F83F59A" w:rsidR="00493DFF" w:rsidRPr="00493DFF" w:rsidRDefault="00493DFF" w:rsidP="00F020AC">
      <w:pPr>
        <w:keepNext/>
        <w:rPr>
          <w:sz w:val="44"/>
          <w:szCs w:val="44"/>
        </w:rPr>
      </w:pPr>
      <w:r w:rsidRPr="00493DFF">
        <w:rPr>
          <w:sz w:val="44"/>
          <w:szCs w:val="44"/>
        </w:rPr>
        <w:t xml:space="preserve">Tilmelding: lister </w:t>
      </w:r>
      <w:r w:rsidR="00393FE5">
        <w:rPr>
          <w:sz w:val="44"/>
          <w:szCs w:val="44"/>
        </w:rPr>
        <w:t xml:space="preserve">er ophængt </w:t>
      </w:r>
      <w:r w:rsidRPr="00493DFF">
        <w:rPr>
          <w:sz w:val="44"/>
          <w:szCs w:val="44"/>
        </w:rPr>
        <w:t>i klubhuset</w:t>
      </w:r>
    </w:p>
    <w:p w14:paraId="5F87C060" w14:textId="4471D95B" w:rsidR="00493DFF" w:rsidRPr="00493DFF" w:rsidRDefault="00493DFF" w:rsidP="00F020AC">
      <w:pPr>
        <w:keepNext/>
        <w:rPr>
          <w:sz w:val="44"/>
          <w:szCs w:val="44"/>
        </w:rPr>
      </w:pPr>
      <w:r w:rsidRPr="00493DFF">
        <w:rPr>
          <w:sz w:val="44"/>
          <w:szCs w:val="44"/>
        </w:rPr>
        <w:t>Pris: 100 kr</w:t>
      </w:r>
      <w:r w:rsidR="00393FE5">
        <w:rPr>
          <w:sz w:val="44"/>
          <w:szCs w:val="44"/>
        </w:rPr>
        <w:t>.</w:t>
      </w:r>
      <w:r w:rsidRPr="00493DFF">
        <w:rPr>
          <w:sz w:val="44"/>
          <w:szCs w:val="44"/>
        </w:rPr>
        <w:t xml:space="preserve"> ved tilmelding</w:t>
      </w:r>
    </w:p>
    <w:p w14:paraId="40BA2649" w14:textId="1F1B82FC" w:rsidR="009C6C93" w:rsidRPr="00393FE5" w:rsidRDefault="009C6C93" w:rsidP="009C6C93">
      <w:pPr>
        <w:keepNext/>
        <w:rPr>
          <w:b/>
          <w:u w:val="single"/>
        </w:rPr>
      </w:pPr>
      <w:r w:rsidRPr="00393FE5">
        <w:rPr>
          <w:b/>
          <w:u w:val="single"/>
        </w:rPr>
        <w:t xml:space="preserve">Tidsplan (ca. tider) </w:t>
      </w:r>
    </w:p>
    <w:p w14:paraId="12A66D7B" w14:textId="2693F561" w:rsidR="009C6C93" w:rsidRPr="00393FE5" w:rsidRDefault="00287341" w:rsidP="009C6C93">
      <w:r>
        <w:t>13.00 6</w:t>
      </w:r>
      <w:r w:rsidR="009C6C93" w:rsidRPr="00393FE5">
        <w:t xml:space="preserve"> runder á </w:t>
      </w:r>
      <w:r>
        <w:t>20 min.</w:t>
      </w:r>
      <w:r w:rsidR="009C6C93" w:rsidRPr="00393FE5">
        <w:t xml:space="preserve"> </w:t>
      </w:r>
    </w:p>
    <w:p w14:paraId="15C2B76A" w14:textId="7BA0D2C8" w:rsidR="009C6C93" w:rsidRPr="00393FE5" w:rsidRDefault="00287341" w:rsidP="009C6C93">
      <w:r>
        <w:t>15.0</w:t>
      </w:r>
      <w:r w:rsidR="009C6C93" w:rsidRPr="00393FE5">
        <w:t>0 Pause - drinks/jordbær/champagne</w:t>
      </w:r>
    </w:p>
    <w:p w14:paraId="6A032C08" w14:textId="72663FD1" w:rsidR="009C6C93" w:rsidRPr="00393FE5" w:rsidRDefault="00287341" w:rsidP="009C6C93">
      <w:r>
        <w:t>15.3</w:t>
      </w:r>
      <w:r w:rsidR="009C6C93" w:rsidRPr="00393FE5">
        <w:t xml:space="preserve">0 </w:t>
      </w:r>
      <w:r>
        <w:t>4</w:t>
      </w:r>
      <w:r w:rsidR="009C6C93" w:rsidRPr="00393FE5">
        <w:t xml:space="preserve"> runder á </w:t>
      </w:r>
      <w:r>
        <w:t>20 min.</w:t>
      </w:r>
    </w:p>
    <w:p w14:paraId="16BD1689" w14:textId="661B4DDC" w:rsidR="009C6C93" w:rsidRPr="00393FE5" w:rsidRDefault="00D45E15" w:rsidP="009C6C93">
      <w:r>
        <w:t>16.5</w:t>
      </w:r>
      <w:r w:rsidR="009C6C93" w:rsidRPr="00393FE5">
        <w:t xml:space="preserve">0 To </w:t>
      </w:r>
      <w:proofErr w:type="spellStart"/>
      <w:r w:rsidR="009C6C93" w:rsidRPr="00393FE5">
        <w:t>semi-finaler</w:t>
      </w:r>
      <w:proofErr w:type="spellEnd"/>
    </w:p>
    <w:p w14:paraId="147EDCF4" w14:textId="6A166B49" w:rsidR="009C6C93" w:rsidRPr="00393FE5" w:rsidRDefault="00D45E15" w:rsidP="009C6C93">
      <w:r>
        <w:t>17.1</w:t>
      </w:r>
      <w:r w:rsidR="009C6C93" w:rsidRPr="00393FE5">
        <w:t>0 Finale</w:t>
      </w:r>
    </w:p>
    <w:p w14:paraId="4E751292" w14:textId="32EC1228" w:rsidR="009C6C93" w:rsidRPr="00393FE5" w:rsidRDefault="009C6C93" w:rsidP="009C6C93">
      <w:r w:rsidRPr="00393FE5">
        <w:t>17.30 Præmieoverrækkelse</w:t>
      </w:r>
    </w:p>
    <w:p w14:paraId="09EC25D9" w14:textId="393A9089" w:rsidR="009C6C93" w:rsidRPr="00393FE5" w:rsidRDefault="00493DFF" w:rsidP="009C6C93">
      <w:r w:rsidRPr="00393FE5">
        <w:t xml:space="preserve">Ca. kl. 18.00 </w:t>
      </w:r>
      <w:r w:rsidR="004271A9">
        <w:t xml:space="preserve"> </w:t>
      </w:r>
      <w:r w:rsidRPr="00393FE5">
        <w:t xml:space="preserve"> Grillen tændes – medbring selv mad!</w:t>
      </w:r>
    </w:p>
    <w:p w14:paraId="2A17B0A6" w14:textId="35E526E3" w:rsidR="009C6C93" w:rsidRPr="00393FE5" w:rsidRDefault="00393FE5" w:rsidP="009C6C93">
      <w:r>
        <w:rPr>
          <w:noProof/>
          <w:lang w:eastAsia="da-DK"/>
        </w:rPr>
        <w:drawing>
          <wp:inline distT="0" distB="0" distL="0" distR="0" wp14:anchorId="2C2559DB" wp14:editId="08362570">
            <wp:extent cx="4591500" cy="1954924"/>
            <wp:effectExtent l="0" t="0" r="0" b="7620"/>
            <wp:docPr id="3" name="Billede 3" descr="Se kildebille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 kildebillede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296" cy="208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a-DK"/>
        </w:rPr>
        <w:drawing>
          <wp:inline distT="0" distB="0" distL="0" distR="0" wp14:anchorId="3311AB55" wp14:editId="7E39AED0">
            <wp:extent cx="3909849" cy="2240096"/>
            <wp:effectExtent l="0" t="0" r="0" b="0"/>
            <wp:docPr id="2" name="Billede 2" descr="Se kildebille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 kildebillede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648" cy="2290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A952B" w14:textId="70798EA0" w:rsidR="009C6C93" w:rsidRPr="00393FE5" w:rsidRDefault="009C6C93" w:rsidP="009C6C93"/>
    <w:p w14:paraId="02618192" w14:textId="71B471D0" w:rsidR="009C6C93" w:rsidRDefault="009C6C93" w:rsidP="009C6C93"/>
    <w:p w14:paraId="327F261C" w14:textId="77777777" w:rsidR="009C6C93" w:rsidRDefault="009C6C93" w:rsidP="009C6C93">
      <w:pPr>
        <w:rPr>
          <w:sz w:val="18"/>
          <w:szCs w:val="18"/>
        </w:rPr>
      </w:pPr>
    </w:p>
    <w:p w14:paraId="64AC888B" w14:textId="1D22C86C" w:rsidR="009C6C93" w:rsidRDefault="009C6C93" w:rsidP="00F020AC">
      <w:pPr>
        <w:keepNext/>
        <w:rPr>
          <w:sz w:val="18"/>
          <w:szCs w:val="18"/>
        </w:rPr>
      </w:pPr>
    </w:p>
    <w:p w14:paraId="5A6F9B6B" w14:textId="77777777" w:rsidR="009C6C93" w:rsidRPr="001E28B1" w:rsidRDefault="009C6C93" w:rsidP="00F020AC">
      <w:pPr>
        <w:keepNext/>
        <w:rPr>
          <w:sz w:val="18"/>
          <w:szCs w:val="18"/>
        </w:rPr>
      </w:pPr>
    </w:p>
    <w:p w14:paraId="62D8AF79" w14:textId="38F2A724" w:rsidR="00FA3020" w:rsidRPr="00FC1AAD" w:rsidRDefault="00FA3020" w:rsidP="008210EC">
      <w:pPr>
        <w:keepNext/>
        <w:rPr>
          <w:sz w:val="40"/>
          <w:szCs w:val="40"/>
        </w:rPr>
      </w:pPr>
    </w:p>
    <w:sectPr w:rsidR="00FA3020" w:rsidRPr="00FC1AAD" w:rsidSect="009C6C93">
      <w:pgSz w:w="16838" w:h="23811" w:code="8"/>
      <w:pgMar w:top="1702" w:right="566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E7871"/>
    <w:multiLevelType w:val="hybridMultilevel"/>
    <w:tmpl w:val="A64AEA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3C"/>
    <w:rsid w:val="00076CCA"/>
    <w:rsid w:val="000B2D5E"/>
    <w:rsid w:val="001E28B1"/>
    <w:rsid w:val="00287341"/>
    <w:rsid w:val="00380BF7"/>
    <w:rsid w:val="00393FE5"/>
    <w:rsid w:val="004271A9"/>
    <w:rsid w:val="00436D5E"/>
    <w:rsid w:val="004508F4"/>
    <w:rsid w:val="00490928"/>
    <w:rsid w:val="00493DFF"/>
    <w:rsid w:val="004A147D"/>
    <w:rsid w:val="00533ED6"/>
    <w:rsid w:val="005A2F0C"/>
    <w:rsid w:val="00765E77"/>
    <w:rsid w:val="007D5623"/>
    <w:rsid w:val="007F250F"/>
    <w:rsid w:val="008210EC"/>
    <w:rsid w:val="00886580"/>
    <w:rsid w:val="009C6C93"/>
    <w:rsid w:val="00C34BA1"/>
    <w:rsid w:val="00C8693C"/>
    <w:rsid w:val="00CB2B8F"/>
    <w:rsid w:val="00CC01C5"/>
    <w:rsid w:val="00D45E15"/>
    <w:rsid w:val="00EE0E1C"/>
    <w:rsid w:val="00F020AC"/>
    <w:rsid w:val="00FA3020"/>
    <w:rsid w:val="00FC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7591"/>
  <w15:chartTrackingRefBased/>
  <w15:docId w15:val="{9832D1A0-2A6B-4AF4-A678-C1E29CB1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F020A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0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6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5238B1CD645445BAC9796614B33716" ma:contentTypeVersion="17" ma:contentTypeDescription="Opret et nyt dokument." ma:contentTypeScope="" ma:versionID="8df82950c40b9243e8e5d1dfa48d8dab">
  <xsd:schema xmlns:xsd="http://www.w3.org/2001/XMLSchema" xmlns:xs="http://www.w3.org/2001/XMLSchema" xmlns:p="http://schemas.microsoft.com/office/2006/metadata/properties" xmlns:ns1="http://schemas.microsoft.com/sharepoint/v3" xmlns:ns3="a15b6931-fa60-4994-abf2-f04917d42e63" xmlns:ns4="90947502-089c-413e-93f0-d4435d9c4a31" targetNamespace="http://schemas.microsoft.com/office/2006/metadata/properties" ma:root="true" ma:fieldsID="0922e8ddca46d23d3bf16bff1d7dbb04" ns1:_="" ns3:_="" ns4:_="">
    <xsd:import namespace="http://schemas.microsoft.com/sharepoint/v3"/>
    <xsd:import namespace="a15b6931-fa60-4994-abf2-f04917d42e63"/>
    <xsd:import namespace="90947502-089c-413e-93f0-d4435d9c4a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b6931-fa60-4994-abf2-f04917d42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47502-089c-413e-93f0-d4435d9c4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a15b6931-fa60-4994-abf2-f04917d42e6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E2B934-32E5-470E-9628-2A6B7D5D8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15b6931-fa60-4994-abf2-f04917d42e63"/>
    <ds:schemaRef ds:uri="90947502-089c-413e-93f0-d4435d9c4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C4D344-D64C-4AC8-BEC6-D81CCBFEFE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A70E9-34D6-4CCC-9F44-3B6D895FC165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a15b6931-fa60-4994-abf2-f04917d42e63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0947502-089c-413e-93f0-d4435d9c4a31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Svend Hvidberg</dc:creator>
  <cp:keywords/>
  <dc:description/>
  <cp:lastModifiedBy>Peter Sørensen</cp:lastModifiedBy>
  <cp:revision>2</cp:revision>
  <cp:lastPrinted>2022-07-01T15:09:00Z</cp:lastPrinted>
  <dcterms:created xsi:type="dcterms:W3CDTF">2023-06-25T19:53:00Z</dcterms:created>
  <dcterms:modified xsi:type="dcterms:W3CDTF">2023-06-25T19:53:00Z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0x0101008A5238B1CD645445BAC9796614B33716</vt:lpwstr>
  </property>
</Properties>
</file>